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FF2297">
        <w:rPr>
          <w:sz w:val="28"/>
          <w:szCs w:val="28"/>
        </w:rPr>
        <w:t>8</w:t>
      </w:r>
      <w:r w:rsidR="00A0479C">
        <w:rPr>
          <w:sz w:val="28"/>
          <w:szCs w:val="28"/>
        </w:rPr>
        <w:t>1</w:t>
      </w:r>
      <w:r w:rsidR="00597D54">
        <w:rPr>
          <w:sz w:val="28"/>
          <w:szCs w:val="28"/>
        </w:rPr>
        <w:t xml:space="preserve"> / </w:t>
      </w:r>
      <w:r w:rsidR="00A0479C">
        <w:rPr>
          <w:sz w:val="28"/>
          <w:szCs w:val="28"/>
        </w:rPr>
        <w:t>U</w:t>
      </w:r>
      <w:r w:rsidR="00597D54">
        <w:rPr>
          <w:sz w:val="28"/>
          <w:szCs w:val="28"/>
        </w:rPr>
        <w:t xml:space="preserve"> / 2017</w:t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 xml:space="preserve">Dotyczy: </w:t>
      </w:r>
      <w:r w:rsidR="000541F5" w:rsidRPr="009004D3">
        <w:rPr>
          <w:szCs w:val="24"/>
        </w:rPr>
        <w:t>postępowania o udzielenie zamówienia publicznego prowadzonego w tr</w:t>
      </w:r>
      <w:r w:rsidR="000541F5">
        <w:rPr>
          <w:szCs w:val="24"/>
        </w:rPr>
        <w:t xml:space="preserve">ybie przetargu nieograniczonego </w:t>
      </w:r>
      <w:r w:rsidR="00A0479C" w:rsidRPr="00D57720">
        <w:rPr>
          <w:szCs w:val="24"/>
        </w:rPr>
        <w:t xml:space="preserve">pn. świadczenie kompleksowej usługi w zakresie sprzątania pomieszczeń biurowych, sanitarnych i komunikacyjnych w budynkach 32 i 32A przy ul. Wigierskiej </w:t>
      </w:r>
      <w:r w:rsidR="00A0479C">
        <w:rPr>
          <w:szCs w:val="24"/>
        </w:rPr>
        <w:t xml:space="preserve">w Suwałkach </w:t>
      </w:r>
      <w:r w:rsidR="00A0479C" w:rsidRPr="00D57720">
        <w:rPr>
          <w:szCs w:val="24"/>
        </w:rPr>
        <w:t xml:space="preserve">prowadzonego przez Zarząd Budynków Mieszkalnych w Suwałkach TBS sp. z o.o., </w:t>
      </w:r>
      <w:r w:rsidR="00A0479C">
        <w:rPr>
          <w:szCs w:val="24"/>
        </w:rPr>
        <w:t xml:space="preserve"> 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="00FF2297">
        <w:rPr>
          <w:bCs/>
          <w:sz w:val="24"/>
          <w:szCs w:val="24"/>
        </w:rPr>
        <w:t xml:space="preserve">(Dz. U. z 2017 r. poz. </w:t>
      </w:r>
      <w:r w:rsidRPr="00FC7751">
        <w:rPr>
          <w:bCs/>
          <w:sz w:val="24"/>
          <w:szCs w:val="24"/>
        </w:rPr>
        <w:t>1</w:t>
      </w:r>
      <w:r w:rsidR="00FF2297">
        <w:rPr>
          <w:bCs/>
          <w:sz w:val="24"/>
          <w:szCs w:val="24"/>
        </w:rPr>
        <w:t>579</w:t>
      </w:r>
      <w:r w:rsidRPr="00FC7751">
        <w:rPr>
          <w:bCs/>
          <w:sz w:val="24"/>
          <w:szCs w:val="24"/>
        </w:rPr>
        <w:t xml:space="preserve"> </w:t>
      </w:r>
      <w:r w:rsidR="000541F5">
        <w:rPr>
          <w:bCs/>
          <w:sz w:val="24"/>
          <w:szCs w:val="24"/>
        </w:rPr>
        <w:t xml:space="preserve">tj. </w:t>
      </w:r>
      <w:r w:rsidR="00FE6E62">
        <w:rPr>
          <w:bCs/>
          <w:sz w:val="24"/>
          <w:szCs w:val="24"/>
        </w:rPr>
        <w:t>ze zm.</w:t>
      </w:r>
      <w:r w:rsidRPr="00FC7751">
        <w:rPr>
          <w:bCs/>
          <w:sz w:val="24"/>
          <w:szCs w:val="24"/>
        </w:rPr>
        <w:t>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="00FF2297">
        <w:rPr>
          <w:sz w:val="24"/>
          <w:szCs w:val="24"/>
        </w:rPr>
        <w:t xml:space="preserve"> (Dz. U. z 2017</w:t>
      </w:r>
      <w:r w:rsidRPr="00BE289E">
        <w:rPr>
          <w:sz w:val="24"/>
          <w:szCs w:val="24"/>
        </w:rPr>
        <w:t xml:space="preserve"> r. poz. </w:t>
      </w:r>
      <w:r w:rsidR="00FF2297">
        <w:rPr>
          <w:sz w:val="24"/>
          <w:szCs w:val="24"/>
        </w:rPr>
        <w:t>229 tj.</w:t>
      </w:r>
      <w:r w:rsidR="00FE6E62">
        <w:rPr>
          <w:sz w:val="24"/>
          <w:szCs w:val="24"/>
        </w:rPr>
        <w:t xml:space="preserve"> ze zm. </w:t>
      </w:r>
      <w:r w:rsidRPr="00BE289E">
        <w:rPr>
          <w:sz w:val="24"/>
          <w:szCs w:val="24"/>
        </w:rPr>
        <w:t xml:space="preserve">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>, o której mowa w art. 24 ust. 1 pkt</w:t>
      </w:r>
      <w:r w:rsidR="000541F5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</w:t>
      </w:r>
      <w:r w:rsidR="00FF2297">
        <w:rPr>
          <w:sz w:val="24"/>
          <w:szCs w:val="24"/>
        </w:rPr>
        <w:t>7</w:t>
      </w:r>
      <w:r w:rsidRPr="00BE289E">
        <w:rPr>
          <w:sz w:val="24"/>
          <w:szCs w:val="24"/>
        </w:rPr>
        <w:t xml:space="preserve"> r. poz. </w:t>
      </w:r>
      <w:r w:rsidR="00FF2297">
        <w:rPr>
          <w:sz w:val="24"/>
          <w:szCs w:val="24"/>
        </w:rPr>
        <w:t>229 tj.</w:t>
      </w:r>
      <w:r w:rsidR="00FE6E62">
        <w:rPr>
          <w:sz w:val="24"/>
          <w:szCs w:val="24"/>
        </w:rPr>
        <w:t xml:space="preserve"> ze zm.</w:t>
      </w:r>
      <w:r w:rsidRPr="00BE289E">
        <w:rPr>
          <w:sz w:val="24"/>
          <w:szCs w:val="24"/>
        </w:rPr>
        <w:t>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0CE" w:rsidRDefault="00E260CE" w:rsidP="00FC7751">
      <w:r>
        <w:separator/>
      </w:r>
    </w:p>
  </w:endnote>
  <w:endnote w:type="continuationSeparator" w:id="0">
    <w:p w:rsidR="00E260CE" w:rsidRDefault="00E260CE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0CE" w:rsidRDefault="00E260CE" w:rsidP="00FC7751">
      <w:r>
        <w:separator/>
      </w:r>
    </w:p>
  </w:footnote>
  <w:footnote w:type="continuationSeparator" w:id="0">
    <w:p w:rsidR="00E260CE" w:rsidRDefault="00E260CE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3376FC" w:rsidRDefault="009B4A4A" w:rsidP="00FC7751">
    <w:pPr>
      <w:pStyle w:val="Nagwek"/>
      <w:jc w:val="right"/>
      <w:rPr>
        <w:sz w:val="24"/>
        <w:szCs w:val="24"/>
      </w:rPr>
    </w:pPr>
    <w:r w:rsidRPr="003376FC">
      <w:rPr>
        <w:sz w:val="24"/>
        <w:szCs w:val="24"/>
      </w:rPr>
      <w:t xml:space="preserve">Załącznik Nr </w:t>
    </w:r>
    <w:r w:rsidR="00A0479C">
      <w:rPr>
        <w:sz w:val="24"/>
        <w:szCs w:val="24"/>
      </w:rPr>
      <w:t>4</w:t>
    </w:r>
    <w:r w:rsidR="00FC7751" w:rsidRPr="003376FC">
      <w:rPr>
        <w:sz w:val="24"/>
        <w:szCs w:val="24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1F5"/>
    <w:rsid w:val="000542B4"/>
    <w:rsid w:val="00060BFE"/>
    <w:rsid w:val="00066454"/>
    <w:rsid w:val="00090555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E76A7"/>
    <w:rsid w:val="001F13FA"/>
    <w:rsid w:val="002034D0"/>
    <w:rsid w:val="00212EDC"/>
    <w:rsid w:val="00220612"/>
    <w:rsid w:val="002219CF"/>
    <w:rsid w:val="00223C67"/>
    <w:rsid w:val="00230452"/>
    <w:rsid w:val="002359A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376FC"/>
    <w:rsid w:val="0035021D"/>
    <w:rsid w:val="003C4F08"/>
    <w:rsid w:val="003D00F3"/>
    <w:rsid w:val="003D0DD3"/>
    <w:rsid w:val="003D2980"/>
    <w:rsid w:val="003F75DB"/>
    <w:rsid w:val="00411F95"/>
    <w:rsid w:val="00413E1B"/>
    <w:rsid w:val="00415524"/>
    <w:rsid w:val="004220AE"/>
    <w:rsid w:val="00424979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181B"/>
    <w:rsid w:val="006D208C"/>
    <w:rsid w:val="006D27B9"/>
    <w:rsid w:val="006F486A"/>
    <w:rsid w:val="0070102B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21006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479C"/>
    <w:rsid w:val="00A06DB3"/>
    <w:rsid w:val="00A347D1"/>
    <w:rsid w:val="00A34B21"/>
    <w:rsid w:val="00A65123"/>
    <w:rsid w:val="00A9071B"/>
    <w:rsid w:val="00AA3DEB"/>
    <w:rsid w:val="00AF712C"/>
    <w:rsid w:val="00B00E6D"/>
    <w:rsid w:val="00B128F3"/>
    <w:rsid w:val="00B15B68"/>
    <w:rsid w:val="00B2007E"/>
    <w:rsid w:val="00B26D84"/>
    <w:rsid w:val="00B272BF"/>
    <w:rsid w:val="00B42994"/>
    <w:rsid w:val="00B55491"/>
    <w:rsid w:val="00B572E5"/>
    <w:rsid w:val="00B61836"/>
    <w:rsid w:val="00B70F11"/>
    <w:rsid w:val="00B808AE"/>
    <w:rsid w:val="00BA5157"/>
    <w:rsid w:val="00BB37C6"/>
    <w:rsid w:val="00BC5605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77481"/>
    <w:rsid w:val="00CA3962"/>
    <w:rsid w:val="00CE1D01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260CE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  <w:rsid w:val="00FE6E62"/>
    <w:rsid w:val="00FF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1748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4</cp:revision>
  <cp:lastPrinted>2017-02-24T06:28:00Z</cp:lastPrinted>
  <dcterms:created xsi:type="dcterms:W3CDTF">2017-11-23T08:30:00Z</dcterms:created>
  <dcterms:modified xsi:type="dcterms:W3CDTF">2017-11-23T10:37:00Z</dcterms:modified>
</cp:coreProperties>
</file>